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03CA" w14:textId="77777777" w:rsidR="00664846" w:rsidRDefault="00664846" w:rsidP="00664846"/>
    <w:p w14:paraId="36E729DC" w14:textId="77777777" w:rsidR="00664846" w:rsidRPr="00223E7F" w:rsidRDefault="00664846" w:rsidP="00664846">
      <w:pPr>
        <w:rPr>
          <w:rStyle w:val="Fett"/>
          <w:rFonts w:ascii="Arial" w:hAnsi="Arial" w:cs="Arial"/>
          <w:color w:val="606060"/>
          <w:sz w:val="18"/>
          <w:szCs w:val="18"/>
        </w:rPr>
      </w:pPr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Pressemitteilung </w:t>
      </w:r>
      <w:proofErr w:type="spellStart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>Generali</w:t>
      </w:r>
      <w:proofErr w:type="spellEnd"/>
      <w:r w:rsidRPr="00E66831">
        <w:rPr>
          <w:rFonts w:ascii="Arial" w:hAnsi="Arial" w:cs="Arial"/>
          <w:b/>
          <w:bCs/>
          <w:color w:val="606060"/>
          <w:sz w:val="18"/>
          <w:szCs w:val="18"/>
        </w:rPr>
        <w:t xml:space="preserve"> Open Kitzbühel</w:t>
      </w:r>
    </w:p>
    <w:p w14:paraId="5D3DAFB7" w14:textId="77777777" w:rsidR="00664846" w:rsidRDefault="00664846" w:rsidP="00664846"/>
    <w:p w14:paraId="03C59DE8" w14:textId="1B410ACD" w:rsidR="00237E4B" w:rsidRPr="00664846" w:rsidRDefault="00664846" w:rsidP="00664846">
      <w:pPr>
        <w:shd w:val="clear" w:color="auto" w:fill="FFFFFF"/>
        <w:spacing w:after="150"/>
        <w:jc w:val="center"/>
        <w:outlineLvl w:val="0"/>
        <w:rPr>
          <w:rFonts w:ascii="Helvetica" w:hAnsi="Helvetica"/>
          <w:b/>
          <w:bCs/>
          <w:color w:val="000000" w:themeColor="text1"/>
          <w:kern w:val="0"/>
          <w:sz w:val="18"/>
          <w:szCs w:val="18"/>
        </w:rPr>
      </w:pPr>
      <w:r w:rsidRPr="00664846">
        <w:rPr>
          <w:rStyle w:val="Fett"/>
          <w:rFonts w:ascii="Helvetica" w:hAnsi="Helvetica"/>
          <w:color w:val="000000" w:themeColor="text1"/>
          <w:kern w:val="0"/>
          <w:sz w:val="18"/>
          <w:szCs w:val="18"/>
        </w:rPr>
        <w:t>Tour de France trifft auf ATP World Tour</w:t>
      </w:r>
    </w:p>
    <w:p w14:paraId="7BC1EE25" w14:textId="77777777" w:rsidR="00664846" w:rsidRDefault="00664846"/>
    <w:p w14:paraId="18141002" w14:textId="174BA27A" w:rsidR="00664846" w:rsidRPr="00664846" w:rsidRDefault="00664846" w:rsidP="00664846">
      <w:pPr>
        <w:jc w:val="both"/>
        <w:rPr>
          <w:rStyle w:val="Fett"/>
          <w:rFonts w:ascii="Helvetica" w:hAnsi="Helvetica"/>
          <w:color w:val="000000" w:themeColor="text1"/>
          <w:sz w:val="18"/>
          <w:szCs w:val="18"/>
        </w:rPr>
      </w:pPr>
      <w:r w:rsidRPr="00664846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Auch Radprofi Felix </w:t>
      </w:r>
      <w:proofErr w:type="spellStart"/>
      <w:r w:rsidRPr="00664846">
        <w:rPr>
          <w:rStyle w:val="Fett"/>
          <w:rFonts w:ascii="Helvetica" w:hAnsi="Helvetica"/>
          <w:color w:val="000000" w:themeColor="text1"/>
          <w:sz w:val="18"/>
          <w:szCs w:val="18"/>
        </w:rPr>
        <w:t>Gall</w:t>
      </w:r>
      <w:proofErr w:type="spellEnd"/>
      <w:r w:rsidRPr="00664846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schaute beim </w:t>
      </w:r>
      <w:proofErr w:type="spellStart"/>
      <w:r w:rsidRPr="00664846">
        <w:rPr>
          <w:rStyle w:val="Fett"/>
          <w:rFonts w:ascii="Helvetica" w:hAnsi="Helvetica"/>
          <w:color w:val="000000" w:themeColor="text1"/>
          <w:sz w:val="18"/>
          <w:szCs w:val="18"/>
        </w:rPr>
        <w:t>Generali</w:t>
      </w:r>
      <w:proofErr w:type="spellEnd"/>
      <w:r w:rsidRPr="00664846">
        <w:rPr>
          <w:rStyle w:val="Fett"/>
          <w:rFonts w:ascii="Helvetica" w:hAnsi="Helvetica"/>
          <w:color w:val="000000" w:themeColor="text1"/>
          <w:sz w:val="18"/>
          <w:szCs w:val="18"/>
        </w:rPr>
        <w:t xml:space="preserve"> Open Kitzbühel vorbei, um Dominic Thiem die Daumen für seine Auftakt-Partie zu drücken.</w:t>
      </w:r>
    </w:p>
    <w:p w14:paraId="285A9A86" w14:textId="77777777" w:rsidR="00664846" w:rsidRPr="00664846" w:rsidRDefault="00664846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</w:p>
    <w:p w14:paraId="4AEDD6ED" w14:textId="77777777" w:rsidR="00664846" w:rsidRPr="00664846" w:rsidRDefault="00664846" w:rsidP="00664846">
      <w:pPr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</w:pPr>
      <w:r w:rsidRPr="00664846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Felix </w:t>
      </w:r>
      <w:proofErr w:type="spellStart"/>
      <w:r w:rsidRPr="00664846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Gall</w:t>
      </w:r>
      <w:proofErr w:type="spellEnd"/>
      <w:r w:rsidRPr="00664846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 xml:space="preserve">, der als Gesamtachter der Tour de France unter anderem die Königsetappe für sich entscheiden konnte verriet, dass er selbst eine Tennisvergangenheit hat: „Ich habe als Kind ein paar Jahre lang Tennis gespielt und umso mehr freue ich mich, dass es sich heuer ausgeht, auch mal live bei einem ATP-Turnier dabei zu sein und den Profis zuschauen zu können. Das habe ich bisher noch nicht geschafft“, so </w:t>
      </w:r>
      <w:proofErr w:type="spellStart"/>
      <w:r w:rsidRPr="00664846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Gall</w:t>
      </w:r>
      <w:proofErr w:type="spellEnd"/>
      <w:r w:rsidRPr="00664846">
        <w:rPr>
          <w:rFonts w:ascii="Helvetica" w:eastAsia="Times New Roman" w:hAnsi="Helvetica" w:cs="Times New Roman"/>
          <w:color w:val="606060"/>
          <w:kern w:val="0"/>
          <w:sz w:val="18"/>
          <w:szCs w:val="18"/>
          <w:lang w:eastAsia="de-DE"/>
          <w14:ligatures w14:val="none"/>
        </w:rPr>
        <w:t>. Auch Thiem zeigte sich von Galls Leistungen beeindruckt: "Ich habe seine Erfolge natürlich mitverfolgt. Einfach genial, was er da geleistet hat."</w:t>
      </w:r>
    </w:p>
    <w:p w14:paraId="215B26F4" w14:textId="77777777" w:rsidR="00664846" w:rsidRPr="00664846" w:rsidRDefault="00664846" w:rsidP="00664846">
      <w:pPr>
        <w:shd w:val="clear" w:color="auto" w:fill="FFFFFF"/>
        <w:rPr>
          <w:rFonts w:ascii="Arial" w:eastAsia="Times New Roman" w:hAnsi="Arial" w:cs="Arial"/>
          <w:color w:val="6C6C6E"/>
          <w:kern w:val="0"/>
          <w:lang w:eastAsia="de-DE"/>
          <w14:ligatures w14:val="none"/>
        </w:rPr>
      </w:pPr>
    </w:p>
    <w:p w14:paraId="510C8DD3" w14:textId="77777777" w:rsidR="00664846" w:rsidRDefault="00664846"/>
    <w:sectPr w:rsidR="00664846" w:rsidSect="00A00DDA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F581" w14:textId="77777777" w:rsidR="006B749D" w:rsidRDefault="006B749D" w:rsidP="00664846">
      <w:r>
        <w:separator/>
      </w:r>
    </w:p>
  </w:endnote>
  <w:endnote w:type="continuationSeparator" w:id="0">
    <w:p w14:paraId="25598F44" w14:textId="77777777" w:rsidR="006B749D" w:rsidRDefault="006B749D" w:rsidP="0066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80BD" w14:textId="77777777" w:rsidR="006B749D" w:rsidRDefault="006B749D" w:rsidP="00664846">
      <w:r>
        <w:separator/>
      </w:r>
    </w:p>
  </w:footnote>
  <w:footnote w:type="continuationSeparator" w:id="0">
    <w:p w14:paraId="1CC40843" w14:textId="77777777" w:rsidR="006B749D" w:rsidRDefault="006B749D" w:rsidP="00664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8036" w14:textId="77777777" w:rsidR="00664846" w:rsidRDefault="00664846" w:rsidP="00664846">
    <w:pPr>
      <w:pStyle w:val="Kopfzeile"/>
    </w:pPr>
    <w:r>
      <w:rPr>
        <w:rFonts w:ascii="Arial" w:eastAsia="Times New Roman" w:hAnsi="Arial" w:cs="Arial"/>
        <w:noProof/>
        <w:color w:val="606060"/>
        <w:sz w:val="17"/>
        <w:szCs w:val="17"/>
        <w:lang w:eastAsia="de-DE"/>
      </w:rPr>
      <w:drawing>
        <wp:inline distT="0" distB="0" distL="0" distR="0" wp14:anchorId="18407CC6" wp14:editId="7CFF73A5">
          <wp:extent cx="5756910" cy="767715"/>
          <wp:effectExtent l="0" t="0" r="0" b="0"/>
          <wp:docPr id="162349781" name="Grafik 1" descr="Ein Bild, das Text, Schrift, Logo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49781" name="Grafik 1" descr="Ein Bild, das Text, Schrift, Logo, Screensho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6AE962" w14:textId="77777777" w:rsidR="00664846" w:rsidRDefault="006648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46"/>
    <w:rsid w:val="00237E4B"/>
    <w:rsid w:val="00331CE2"/>
    <w:rsid w:val="00664846"/>
    <w:rsid w:val="006B749D"/>
    <w:rsid w:val="00A0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AE5A6"/>
  <w15:chartTrackingRefBased/>
  <w15:docId w15:val="{3CB83EC0-A75E-124E-A636-6269A1F4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846"/>
  </w:style>
  <w:style w:type="paragraph" w:styleId="berschrift1">
    <w:name w:val="heading 1"/>
    <w:basedOn w:val="Standard"/>
    <w:link w:val="berschrift1Zchn"/>
    <w:uiPriority w:val="9"/>
    <w:qFormat/>
    <w:rsid w:val="006648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8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4846"/>
  </w:style>
  <w:style w:type="paragraph" w:styleId="Fuzeile">
    <w:name w:val="footer"/>
    <w:basedOn w:val="Standard"/>
    <w:link w:val="FuzeileZchn"/>
    <w:uiPriority w:val="99"/>
    <w:unhideWhenUsed/>
    <w:rsid w:val="006648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4846"/>
  </w:style>
  <w:style w:type="character" w:styleId="Fett">
    <w:name w:val="Strong"/>
    <w:basedOn w:val="Absatz-Standardschriftart"/>
    <w:uiPriority w:val="22"/>
    <w:qFormat/>
    <w:rsid w:val="0066484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484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38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Maißer MaximilianAndreas</dc:creator>
  <cp:keywords/>
  <dc:description/>
  <cp:lastModifiedBy>Maißer MaximilianAndreas</cp:lastModifiedBy>
  <cp:revision>1</cp:revision>
  <dcterms:created xsi:type="dcterms:W3CDTF">2023-08-05T11:01:00Z</dcterms:created>
  <dcterms:modified xsi:type="dcterms:W3CDTF">2023-08-05T11:09:00Z</dcterms:modified>
</cp:coreProperties>
</file>